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3407" w:rsidRPr="000E28AE" w:rsidRDefault="000C696B" w:rsidP="00DD5C7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8A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414CE0" w:rsidRPr="000E28AE">
        <w:rPr>
          <w:rFonts w:ascii="Times New Roman" w:eastAsia="Times New Roman" w:hAnsi="Times New Roman" w:cs="Times New Roman"/>
          <w:b/>
          <w:sz w:val="24"/>
          <w:szCs w:val="24"/>
        </w:rPr>
        <w:t>писани</w:t>
      </w:r>
      <w:r w:rsidRPr="000E28AE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DD5C7B" w:rsidRPr="000E28AE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«</w:t>
      </w:r>
      <w:r w:rsidRPr="000E28AE">
        <w:rPr>
          <w:rFonts w:ascii="Times New Roman" w:eastAsia="Times New Roman" w:hAnsi="Times New Roman" w:cs="Times New Roman"/>
          <w:b/>
          <w:sz w:val="24"/>
          <w:szCs w:val="24"/>
        </w:rPr>
        <w:t>Аналитическая геометрия</w:t>
      </w:r>
      <w:r w:rsidR="00DD5C7B" w:rsidRPr="000E28A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E3407" w:rsidRPr="000E28AE" w:rsidRDefault="007E340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00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7065"/>
      </w:tblGrid>
      <w:tr w:rsidR="007E3407" w:rsidRPr="000E28AE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0C696B" w:rsidP="000C696B">
            <w:pPr>
              <w:widowControl/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геометрия</w:t>
            </w:r>
            <w:r w:rsidR="00E660BF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407" w:rsidRPr="000E28AE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курса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0C696B" w:rsidP="000C696B">
            <w:pPr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МГТУ-1</w:t>
            </w:r>
          </w:p>
        </w:tc>
      </w:tr>
      <w:tr w:rsidR="007E3407" w:rsidRPr="000E28AE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курса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7E3407" w:rsidP="00DD5C7B">
            <w:pPr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407" w:rsidRPr="000E28AE">
        <w:tc>
          <w:tcPr>
            <w:tcW w:w="900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7E3407" w:rsidP="00DD5C7B">
            <w:pPr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407" w:rsidRPr="000E28AE">
        <w:tc>
          <w:tcPr>
            <w:tcW w:w="1935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65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 w:rsidP="000C696B">
            <w:pPr>
              <w:widowControl/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96B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Димитриенко</w:t>
            </w:r>
            <w:proofErr w:type="spellEnd"/>
            <w:r w:rsidR="000C696B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7E3407" w:rsidRPr="000E28AE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7DC4" w:rsidRPr="000E28AE" w:rsidRDefault="000C696B" w:rsidP="00DD5C7B">
            <w:pPr>
              <w:widowControl/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ведующий кафедрой «Вычислительная математика и математическая физика» МГТУ им. </w:t>
            </w:r>
            <w:proofErr w:type="spellStart"/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Н.Э.Баумана</w:t>
            </w:r>
            <w:proofErr w:type="spellEnd"/>
          </w:p>
          <w:p w:rsidR="007E3407" w:rsidRPr="000E28AE" w:rsidRDefault="00DD5C7B" w:rsidP="001E7DC4">
            <w:pPr>
              <w:widowControl/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Научно-</w:t>
            </w:r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“</w:t>
            </w:r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Суперкомпьютерное инженерное моделирование и разработка программных комплексов» МГТУ </w:t>
            </w:r>
            <w:proofErr w:type="spellStart"/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им.Н.Э.Баумана</w:t>
            </w:r>
            <w:proofErr w:type="spellEnd"/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(Россия)</w:t>
            </w:r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E3407" w:rsidRPr="000E28AE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степень/звание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 w:rsidP="00DD5C7B">
            <w:pPr>
              <w:tabs>
                <w:tab w:val="left" w:pos="220"/>
                <w:tab w:val="left" w:pos="720"/>
              </w:tabs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физико-математических наук, профессор</w:t>
            </w:r>
          </w:p>
        </w:tc>
      </w:tr>
      <w:tr w:rsidR="007E3407" w:rsidRPr="000E28AE">
        <w:tc>
          <w:tcPr>
            <w:tcW w:w="1935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1E7DC4" w:rsidP="001E7DC4">
            <w:pPr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 Е.А.</w:t>
            </w:r>
          </w:p>
        </w:tc>
      </w:tr>
      <w:tr w:rsidR="007E3407" w:rsidRPr="000E28AE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7DC4" w:rsidRPr="000E28AE" w:rsidRDefault="001E7DC4" w:rsidP="001E7DC4">
            <w:pPr>
              <w:widowControl/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заведующего кафедрой «Вычислительная математика и математическая физика» МГТУ им. </w:t>
            </w:r>
            <w:proofErr w:type="spellStart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Н.Э.Баумана</w:t>
            </w:r>
            <w:proofErr w:type="spellEnd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E3407" w:rsidRPr="000E28AE" w:rsidRDefault="001E7DC4" w:rsidP="001E7DC4">
            <w:pPr>
              <w:widowControl/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МГТУ им. </w:t>
            </w:r>
            <w:proofErr w:type="spellStart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Н.Э.Баумана</w:t>
            </w:r>
            <w:proofErr w:type="spellEnd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(Россия)</w:t>
            </w:r>
          </w:p>
        </w:tc>
      </w:tr>
      <w:tr w:rsidR="007E3407" w:rsidRPr="000E28AE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степень/звание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 w:rsidP="001E7DC4">
            <w:pPr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</w:t>
            </w:r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физико-математических наук, доцент</w:t>
            </w:r>
          </w:p>
        </w:tc>
      </w:tr>
      <w:tr w:rsidR="007E3407" w:rsidRPr="000E28AE">
        <w:tc>
          <w:tcPr>
            <w:tcW w:w="1935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1E7DC4" w:rsidP="001E7DC4">
            <w:pPr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Сборщиков С.В.</w:t>
            </w:r>
            <w:r w:rsidR="00DD5C7B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407" w:rsidRPr="000E28AE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1E7DC4" w:rsidP="001E7DC4">
            <w:pPr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сотрудник</w:t>
            </w:r>
            <w:r w:rsidR="00DD5C7B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Научно-образовательного Центра “Суперкомпьютерное инженерное моделирование и разработка программных комплексов» МГТУ </w:t>
            </w:r>
            <w:proofErr w:type="spellStart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им.Н.Э.Баумана</w:t>
            </w:r>
            <w:proofErr w:type="spellEnd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(Россия)  </w:t>
            </w:r>
          </w:p>
        </w:tc>
      </w:tr>
      <w:tr w:rsidR="007E3407" w:rsidRPr="000E28AE" w:rsidTr="000C4376">
        <w:trPr>
          <w:trHeight w:val="753"/>
        </w:trPr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степень/звание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7E3407" w:rsidP="00DD5C7B">
            <w:pPr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F65" w:rsidRPr="000E28AE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6F65" w:rsidRPr="000E28AE" w:rsidRDefault="00AB6F65" w:rsidP="00AB6F6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6F65" w:rsidRPr="000E28AE" w:rsidRDefault="00AB6F65" w:rsidP="00AB6F65">
            <w:pPr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F65" w:rsidRPr="000E28AE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6F65" w:rsidRPr="000E28AE" w:rsidRDefault="00AB6F65" w:rsidP="00AB6F6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6F65" w:rsidRPr="000E28AE" w:rsidRDefault="00AB6F65" w:rsidP="00AB6F65">
            <w:pPr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F65" w:rsidRPr="000E28AE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6F65" w:rsidRPr="000E28AE" w:rsidRDefault="00AB6F65" w:rsidP="00AB6F65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степень/звание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6F65" w:rsidRPr="000E28AE" w:rsidRDefault="00AB6F65" w:rsidP="00AB6F65">
            <w:pPr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376" w:rsidRPr="000E28AE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4376" w:rsidRPr="000E28AE" w:rsidRDefault="000C4376" w:rsidP="000C43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4376" w:rsidRPr="000E28AE" w:rsidRDefault="000C4376" w:rsidP="000C4376">
            <w:pPr>
              <w:spacing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376" w:rsidRPr="000E28AE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4376" w:rsidRPr="000E28AE" w:rsidRDefault="000C4376" w:rsidP="000C43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4376" w:rsidRPr="000E28AE" w:rsidRDefault="000C4376" w:rsidP="000C4376">
            <w:pPr>
              <w:spacing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376" w:rsidRPr="000E28AE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4376" w:rsidRPr="000E28AE" w:rsidRDefault="000C4376" w:rsidP="000C4376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степень/звание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4376" w:rsidRPr="000E28AE" w:rsidRDefault="000C4376" w:rsidP="000C4376">
            <w:pPr>
              <w:spacing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407" w:rsidRPr="000E28AE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7E340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7E340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407" w:rsidRPr="000E28AE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подготовки (УГНП)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tbl>
            <w:tblPr>
              <w:tblW w:w="12105" w:type="dxa"/>
              <w:tblBorders>
                <w:top w:val="single" w:sz="6" w:space="0" w:color="FFFFFF" w:themeColor="background1"/>
                <w:bottom w:val="single" w:sz="6" w:space="0" w:color="FFFFFF" w:themeColor="background1"/>
              </w:tblBorders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9"/>
              <w:gridCol w:w="10766"/>
            </w:tblGrid>
            <w:tr w:rsidR="008C463C" w:rsidRPr="000E28AE" w:rsidTr="008C463C">
              <w:trPr>
                <w:trHeight w:val="228"/>
              </w:trPr>
              <w:tc>
                <w:tcPr>
                  <w:tcW w:w="1339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</w:pPr>
                  <w:bookmarkStart w:id="0" w:name="_xwjp66xyc729" w:colFirst="0" w:colLast="0"/>
                  <w:bookmarkEnd w:id="0"/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01.0</w:t>
                  </w: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0</w:t>
                  </w: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.0</w:t>
                  </w: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0766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Математика и механика</w:t>
                  </w:r>
                </w:p>
              </w:tc>
            </w:tr>
            <w:tr w:rsidR="008C463C" w:rsidRPr="000E28AE" w:rsidTr="008C463C">
              <w:trPr>
                <w:trHeight w:val="368"/>
              </w:trPr>
              <w:tc>
                <w:tcPr>
                  <w:tcW w:w="1339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lastRenderedPageBreak/>
                    <w:t>02.00.00</w:t>
                  </w:r>
                </w:p>
              </w:tc>
              <w:tc>
                <w:tcPr>
                  <w:tcW w:w="10766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Компьютерные и информационные науки</w:t>
                  </w:r>
                </w:p>
              </w:tc>
            </w:tr>
            <w:tr w:rsidR="008C463C" w:rsidRPr="000E28AE" w:rsidTr="008C463C">
              <w:tc>
                <w:tcPr>
                  <w:tcW w:w="1339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09.00.00</w:t>
                  </w:r>
                </w:p>
              </w:tc>
              <w:tc>
                <w:tcPr>
                  <w:tcW w:w="10766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Информатика и вычислительная техника</w:t>
                  </w:r>
                </w:p>
              </w:tc>
            </w:tr>
            <w:tr w:rsidR="008C463C" w:rsidRPr="000E28AE" w:rsidTr="008C463C">
              <w:tc>
                <w:tcPr>
                  <w:tcW w:w="1339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10.00.00</w:t>
                  </w:r>
                </w:p>
              </w:tc>
              <w:tc>
                <w:tcPr>
                  <w:tcW w:w="10766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Информационная безопасность</w:t>
                  </w:r>
                </w:p>
              </w:tc>
            </w:tr>
            <w:tr w:rsidR="008C463C" w:rsidRPr="000E28AE" w:rsidTr="008C463C">
              <w:tc>
                <w:tcPr>
                  <w:tcW w:w="1339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11.00.00</w:t>
                  </w:r>
                </w:p>
              </w:tc>
              <w:tc>
                <w:tcPr>
                  <w:tcW w:w="10766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Электроника, радиотехника и системы связи</w:t>
                  </w:r>
                </w:p>
              </w:tc>
            </w:tr>
            <w:tr w:rsidR="008C463C" w:rsidRPr="000E28AE" w:rsidTr="008C463C">
              <w:tc>
                <w:tcPr>
                  <w:tcW w:w="1339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12.00.00</w:t>
                  </w:r>
                </w:p>
              </w:tc>
              <w:tc>
                <w:tcPr>
                  <w:tcW w:w="10766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proofErr w:type="spellStart"/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Фотоника</w:t>
                  </w:r>
                  <w:proofErr w:type="spellEnd"/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, приборостроение, оптические и биотехнические системы и технологии</w:t>
                  </w:r>
                </w:p>
              </w:tc>
            </w:tr>
            <w:tr w:rsidR="008C463C" w:rsidRPr="000E28AE" w:rsidTr="008C463C">
              <w:tc>
                <w:tcPr>
                  <w:tcW w:w="1339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13.00.00</w:t>
                  </w:r>
                </w:p>
              </w:tc>
              <w:tc>
                <w:tcPr>
                  <w:tcW w:w="10766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Электро- и теплоэнергетика</w:t>
                  </w:r>
                </w:p>
              </w:tc>
            </w:tr>
            <w:tr w:rsidR="008C463C" w:rsidRPr="000E28AE" w:rsidTr="008C463C">
              <w:tc>
                <w:tcPr>
                  <w:tcW w:w="1339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14.00.00</w:t>
                  </w:r>
                </w:p>
              </w:tc>
              <w:tc>
                <w:tcPr>
                  <w:tcW w:w="10766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Ядерная энергетика и технологии</w:t>
                  </w:r>
                </w:p>
              </w:tc>
            </w:tr>
            <w:tr w:rsidR="008C463C" w:rsidRPr="000E28AE" w:rsidTr="008C463C">
              <w:tc>
                <w:tcPr>
                  <w:tcW w:w="1339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15.00.00</w:t>
                  </w:r>
                </w:p>
              </w:tc>
              <w:tc>
                <w:tcPr>
                  <w:tcW w:w="10766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Машиностроение</w:t>
                  </w:r>
                </w:p>
              </w:tc>
            </w:tr>
            <w:tr w:rsidR="008C463C" w:rsidRPr="000E28AE" w:rsidTr="008C463C">
              <w:tc>
                <w:tcPr>
                  <w:tcW w:w="1339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16.00.00</w:t>
                  </w:r>
                </w:p>
              </w:tc>
              <w:tc>
                <w:tcPr>
                  <w:tcW w:w="10766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Физико-технические науки и технологии</w:t>
                  </w:r>
                </w:p>
              </w:tc>
            </w:tr>
            <w:tr w:rsidR="008C463C" w:rsidRPr="000E28AE" w:rsidTr="008C463C">
              <w:tc>
                <w:tcPr>
                  <w:tcW w:w="1339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20.00.00</w:t>
                  </w:r>
                </w:p>
              </w:tc>
              <w:tc>
                <w:tcPr>
                  <w:tcW w:w="10766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proofErr w:type="spellStart"/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Техносферная</w:t>
                  </w:r>
                  <w:proofErr w:type="spellEnd"/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безопасность и </w:t>
                  </w:r>
                  <w:proofErr w:type="spellStart"/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природообустройство</w:t>
                  </w:r>
                  <w:proofErr w:type="spellEnd"/>
                </w:p>
              </w:tc>
            </w:tr>
            <w:tr w:rsidR="008C463C" w:rsidRPr="000E28AE" w:rsidTr="008C463C">
              <w:tc>
                <w:tcPr>
                  <w:tcW w:w="1339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22.00.00</w:t>
                  </w:r>
                </w:p>
              </w:tc>
              <w:tc>
                <w:tcPr>
                  <w:tcW w:w="10766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Технологии материалов</w:t>
                  </w:r>
                </w:p>
              </w:tc>
            </w:tr>
            <w:tr w:rsidR="008C463C" w:rsidRPr="000E28AE" w:rsidTr="008C463C">
              <w:tc>
                <w:tcPr>
                  <w:tcW w:w="1339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23.00.00</w:t>
                  </w:r>
                </w:p>
              </w:tc>
              <w:tc>
                <w:tcPr>
                  <w:tcW w:w="10766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Техника и технологии наземного транспорта</w:t>
                  </w:r>
                </w:p>
              </w:tc>
            </w:tr>
            <w:tr w:rsidR="008C463C" w:rsidRPr="000E28AE" w:rsidTr="008C463C">
              <w:tc>
                <w:tcPr>
                  <w:tcW w:w="1339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24.00.00</w:t>
                  </w:r>
                </w:p>
              </w:tc>
              <w:tc>
                <w:tcPr>
                  <w:tcW w:w="10766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Авиационная и ракетно-космическая техника</w:t>
                  </w:r>
                </w:p>
              </w:tc>
            </w:tr>
            <w:tr w:rsidR="008C463C" w:rsidRPr="000E28AE" w:rsidTr="008C463C">
              <w:tc>
                <w:tcPr>
                  <w:tcW w:w="1339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27.00.00</w:t>
                  </w:r>
                </w:p>
              </w:tc>
              <w:tc>
                <w:tcPr>
                  <w:tcW w:w="10766" w:type="dxa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463C" w:rsidRPr="000E28AE" w:rsidRDefault="008C463C" w:rsidP="008C463C">
                  <w:pPr>
                    <w:spacing w:after="300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E28A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Управление в технических системах</w:t>
                  </w:r>
                </w:p>
              </w:tc>
            </w:tr>
          </w:tbl>
          <w:p w:rsidR="007E3407" w:rsidRPr="000E28AE" w:rsidRDefault="007E3407" w:rsidP="00FE7A2A">
            <w:pPr>
              <w:widowControl/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407" w:rsidRPr="000E28AE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Краткая аннотация онлайн-курса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7DC4" w:rsidRPr="000E28AE" w:rsidRDefault="00DD5C7B" w:rsidP="001E7DC4">
            <w:pPr>
              <w:tabs>
                <w:tab w:val="left" w:pos="220"/>
                <w:tab w:val="left" w:pos="720"/>
              </w:tabs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базов</w:t>
            </w:r>
            <w:r w:rsidR="008C463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</w:t>
            </w:r>
            <w:r w:rsidR="008C463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463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дисциплиной </w:t>
            </w:r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463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</w:t>
            </w:r>
            <w:r w:rsidR="008C463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ая геометрия»</w:t>
            </w:r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содержит достаточно полное изложение всех основных разделов </w:t>
            </w:r>
            <w:r w:rsidR="008C463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этой дисциплины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3DFC" w:rsidRPr="000E28AE" w:rsidRDefault="000D63F6" w:rsidP="000D63F6">
            <w:pPr>
              <w:tabs>
                <w:tab w:val="left" w:pos="220"/>
                <w:tab w:val="left" w:pos="720"/>
              </w:tabs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построен на </w:t>
            </w:r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ой концепции – ори</w:t>
            </w:r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гинальн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математических знаний в </w:t>
            </w:r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 </w:t>
            </w:r>
            <w:proofErr w:type="spellStart"/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нейросетевой</w:t>
            </w:r>
            <w:proofErr w:type="spellEnd"/>
            <w:r w:rsidR="001E7DC4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структуры, </w:t>
            </w:r>
            <w:r w:rsidR="00DD5C7B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3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визуализации всех математических понятий и инженерны</w:t>
            </w:r>
            <w:r w:rsidR="008C463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</w:t>
            </w:r>
            <w:r w:rsidR="008C463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463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применения 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математических знаний. </w:t>
            </w:r>
          </w:p>
          <w:p w:rsidR="007E3407" w:rsidRPr="000E28AE" w:rsidRDefault="004E3DFC" w:rsidP="008C463C">
            <w:pPr>
              <w:tabs>
                <w:tab w:val="left" w:pos="220"/>
                <w:tab w:val="left" w:pos="720"/>
              </w:tabs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</w:t>
            </w:r>
            <w:r w:rsidR="008C463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тельная часть 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="008C463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йн</w:t>
            </w:r>
            <w:proofErr w:type="spellEnd"/>
            <w:r w:rsidR="008C463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 создан</w:t>
            </w:r>
            <w:r w:rsidR="008C463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специально разработанной в МГТУ им.</w:t>
            </w:r>
            <w:r w:rsidR="00A94127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Н.Э.</w:t>
            </w:r>
            <w:r w:rsidR="00A94127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Баумана информационно-образовательной среды 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NOMOTEX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реализующей </w:t>
            </w:r>
            <w:proofErr w:type="spellStart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нейросетевую</w:t>
            </w:r>
            <w:proofErr w:type="spellEnd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структуру математических знаний.</w:t>
            </w:r>
          </w:p>
        </w:tc>
      </w:tr>
      <w:tr w:rsidR="007E3407" w:rsidRPr="000E28AE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4E3DFC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7E3407" w:rsidP="00DD5C7B">
            <w:pPr>
              <w:spacing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3407" w:rsidRPr="000E28AE" w:rsidRDefault="007E340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897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1920"/>
        <w:gridCol w:w="7050"/>
      </w:tblGrid>
      <w:tr w:rsidR="007E3407" w:rsidRPr="000E28AE"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онлайн-курса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Пользователи курса смогут овладеть </w:t>
            </w:r>
            <w:r w:rsidR="004E3DF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курса Аналитическая геометрия: векторной алгеброй, основами прямых и плоскостей в пространстве, теорией кривых и поверхностей второго порядка, основами теории матриц и систем линейных алгебраических уравнений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E3DFC" w:rsidRPr="000E28AE" w:rsidRDefault="00DD5C7B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  <w:r w:rsidR="004E3DF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выгодно отличается от аналогичных традиционных курсов по Аналитической геометрии наличием 3</w:t>
            </w:r>
            <w:r w:rsidR="004E3DFC" w:rsidRPr="000E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E3DF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графики и анимации, которая позволяет значительно лучше понять математические знани</w:t>
            </w:r>
            <w:r w:rsidR="00C158AF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4E3DF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иной раз и совсем </w:t>
            </w:r>
            <w:proofErr w:type="gramStart"/>
            <w:r w:rsidR="004E3DF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 w:rsidR="004E3DF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взглянуть на знакомые  математические понятия.  Теоремы и доказательства при наличии 3</w:t>
            </w:r>
            <w:r w:rsidR="004E3DFC" w:rsidRPr="000E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E3DF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анимации в он-</w:t>
            </w:r>
            <w:proofErr w:type="spellStart"/>
            <w:r w:rsidR="004E3DF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4E3DF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</w:t>
            </w:r>
            <w:r w:rsidR="00BB69CF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рсе воспринимаются совсем иначе,</w:t>
            </w:r>
            <w:r w:rsidR="004E3DF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</w:t>
            </w:r>
            <w:r w:rsidR="00BB69CF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 и «</w:t>
            </w:r>
            <w:r w:rsidR="004E3DF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дружественно</w:t>
            </w:r>
            <w:r w:rsidR="00BB69CF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158AF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начинающих обучение инженеров-бакалавров</w:t>
            </w:r>
            <w:r w:rsidR="004E3DFC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3DFC" w:rsidRPr="000E28AE" w:rsidRDefault="004E3DFC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DFC" w:rsidRPr="000E28AE" w:rsidRDefault="004E3DFC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инженерных примеров, также реализованных в 3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анимации, не только расширяет кругозор обучающегося, но и позволяет понять, где используются  формальные математические </w:t>
            </w:r>
            <w:r w:rsidR="00BB69CF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инженерной  практике. </w:t>
            </w:r>
            <w:proofErr w:type="gramEnd"/>
          </w:p>
          <w:p w:rsidR="00C158AF" w:rsidRPr="000E28AE" w:rsidRDefault="004E3DFC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содержит </w:t>
            </w:r>
            <w:r w:rsidR="00C158AF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уникальную коллекцию математических и инженерных примеров,  созданную программным образом специально для этого курса и нигде ранее не применявшуюся. </w:t>
            </w:r>
          </w:p>
          <w:p w:rsidR="00C158AF" w:rsidRPr="000E28AE" w:rsidRDefault="00C158AF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обучения решению задач также создан специальный инструментарий  с визуализацией  математических построений и результатов решений. </w:t>
            </w:r>
          </w:p>
          <w:p w:rsidR="007E3407" w:rsidRPr="000E28AE" w:rsidRDefault="007E3407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407" w:rsidRPr="000E28AE" w:rsidRDefault="00DD5C7B" w:rsidP="00A94127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нацелен на </w:t>
            </w:r>
            <w:r w:rsidR="00C158AF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всем базовым математическим понятиям аналитической геометрии, которые используются как в инженерной практике, так и в 3</w:t>
            </w:r>
            <w:r w:rsidR="00C158AF" w:rsidRPr="000E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158AF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моделировании, и во многих инженерных курсах </w:t>
            </w:r>
            <w:proofErr w:type="gramStart"/>
            <w:r w:rsidR="00C158AF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="00C158AF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еоретической  механике, сопротивлении материалов,  механике сплошных сред,  информатике, и многих других. Курс также может быть  использован для повышения  </w:t>
            </w:r>
            <w:r w:rsidR="00A94127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математической  подготовки инженеров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3407" w:rsidRPr="000E28AE"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курса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BC2DC9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рассчитан на 14</w:t>
            </w:r>
            <w:r w:rsidR="00DD5C7B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недель. Недельная нагрузка </w:t>
            </w:r>
            <w:proofErr w:type="gramStart"/>
            <w:r w:rsidR="00DD5C7B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DD5C7B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курсу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D5C7B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академических часов.</w:t>
            </w:r>
          </w:p>
          <w:p w:rsidR="007E3407" w:rsidRPr="000E28AE" w:rsidRDefault="00DD5C7B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3407" w:rsidRPr="000E28AE" w:rsidRDefault="00DD5C7B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Еженедельные занятия будут включать:</w:t>
            </w:r>
          </w:p>
          <w:p w:rsidR="00A94127" w:rsidRPr="000E28AE" w:rsidRDefault="00DD5C7B" w:rsidP="00A94127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  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просмотр тематических видео-лекций</w:t>
            </w:r>
            <w:r w:rsidR="00A94127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3</w:t>
            </w:r>
            <w:r w:rsidR="00A94127" w:rsidRPr="000E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94127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анимацией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94127" w:rsidRPr="000E28AE" w:rsidRDefault="00DD5C7B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  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94127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тематических видео-семинаров с решением типовых задач;</w:t>
            </w:r>
          </w:p>
          <w:p w:rsidR="001A0990" w:rsidRPr="000E28AE" w:rsidRDefault="00A94127" w:rsidP="00A94127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·   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самостоятельное </w:t>
            </w:r>
            <w:r w:rsidR="00DD5C7B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="001A0990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примеров  решения задач с 3</w:t>
            </w:r>
            <w:r w:rsidR="001A0990" w:rsidRPr="000E2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1A0990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анимацией, </w:t>
            </w:r>
          </w:p>
          <w:p w:rsidR="007E3407" w:rsidRPr="000E28AE" w:rsidRDefault="00DD5C7B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  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выполнение многовариантных </w:t>
            </w:r>
            <w:r w:rsidR="001A0990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теоретических 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тестовых заданий с автоматиз</w:t>
            </w:r>
            <w:r w:rsidR="001A0990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ированной проверкой результатов;</w:t>
            </w:r>
          </w:p>
          <w:p w:rsidR="001A0990" w:rsidRPr="000E28AE" w:rsidRDefault="001A0990" w:rsidP="001A0990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  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выполнение многовариантных заданий по решению практических задач с автоматизированной проверкой результатов</w:t>
            </w:r>
          </w:p>
          <w:p w:rsidR="007E3407" w:rsidRPr="000E28AE" w:rsidRDefault="001A0990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DD5C7B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Предусмотрено промежуточное контрольное тестирование по каждому разделу курса и итоговое контрольное тестирование по всему содержанию курса с автоматизированной проверкой результатов. </w:t>
            </w:r>
          </w:p>
        </w:tc>
      </w:tr>
      <w:tr w:rsidR="007E3407" w:rsidRPr="000E28AE"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Внешние ресурсы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127" w:rsidRPr="000E28AE" w:rsidRDefault="00DD5C7B" w:rsidP="00A94127">
            <w:pPr>
              <w:pStyle w:val="a9"/>
              <w:spacing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0E28AE">
              <w:rPr>
                <w:color w:val="333333"/>
                <w:szCs w:val="24"/>
              </w:rPr>
              <w:t xml:space="preserve"> </w:t>
            </w:r>
            <w:r w:rsidR="00A94127" w:rsidRPr="000E28AE">
              <w:rPr>
                <w:color w:val="000000"/>
                <w:szCs w:val="24"/>
                <w:lang w:eastAsia="ru-RU"/>
              </w:rPr>
              <w:t>Канатников А. Н., Крищенко А. П.  Аналитическая геометрия</w:t>
            </w:r>
            <w:proofErr w:type="gramStart"/>
            <w:r w:rsidR="00A94127" w:rsidRPr="000E28AE">
              <w:rPr>
                <w:color w:val="000000"/>
                <w:szCs w:val="24"/>
                <w:lang w:eastAsia="ru-RU"/>
              </w:rPr>
              <w:t xml:space="preserve"> :</w:t>
            </w:r>
            <w:proofErr w:type="gramEnd"/>
            <w:r w:rsidR="00A94127" w:rsidRPr="000E28AE">
              <w:rPr>
                <w:color w:val="000000"/>
                <w:szCs w:val="24"/>
                <w:lang w:eastAsia="ru-RU"/>
              </w:rPr>
              <w:t xml:space="preserve"> учебник для втузов / Канатников А. Н., Крищенко А. П. ; ред. Зарубин В. С., Крищенко А. П. - 7-е изд. - М. : Изд-во МГТУ им. Н. Э. Баумана, 2017. - 387 с. : ил. - (Математика в техническом университете</w:t>
            </w:r>
            <w:proofErr w:type="gramStart"/>
            <w:r w:rsidR="00A94127" w:rsidRPr="000E28AE">
              <w:rPr>
                <w:color w:val="000000"/>
                <w:szCs w:val="24"/>
                <w:lang w:eastAsia="ru-RU"/>
              </w:rPr>
              <w:t xml:space="preserve"> ;</w:t>
            </w:r>
            <w:proofErr w:type="gramEnd"/>
            <w:r w:rsidR="00A94127" w:rsidRPr="000E28AE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="00A94127" w:rsidRPr="000E28AE">
              <w:rPr>
                <w:color w:val="000000"/>
                <w:szCs w:val="24"/>
                <w:lang w:eastAsia="ru-RU"/>
              </w:rPr>
              <w:t>вып</w:t>
            </w:r>
            <w:proofErr w:type="spellEnd"/>
            <w:r w:rsidR="00A94127" w:rsidRPr="000E28AE">
              <w:rPr>
                <w:color w:val="000000"/>
                <w:szCs w:val="24"/>
                <w:lang w:eastAsia="ru-RU"/>
              </w:rPr>
              <w:t xml:space="preserve">. 3). - </w:t>
            </w:r>
            <w:proofErr w:type="spellStart"/>
            <w:r w:rsidR="00A94127" w:rsidRPr="000E28AE">
              <w:rPr>
                <w:color w:val="000000"/>
                <w:szCs w:val="24"/>
                <w:lang w:eastAsia="ru-RU"/>
              </w:rPr>
              <w:t>Библиогр</w:t>
            </w:r>
            <w:proofErr w:type="spellEnd"/>
            <w:r w:rsidR="00A94127" w:rsidRPr="000E28AE">
              <w:rPr>
                <w:color w:val="000000"/>
                <w:szCs w:val="24"/>
                <w:lang w:eastAsia="ru-RU"/>
              </w:rPr>
              <w:t>.: с. 375-376. - ISBN 978-5-7038-4632-2..</w:t>
            </w:r>
          </w:p>
          <w:p w:rsidR="00A94127" w:rsidRPr="000E28AE" w:rsidRDefault="00A94127" w:rsidP="00A94127">
            <w:pPr>
              <w:pStyle w:val="a9"/>
              <w:spacing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4127" w:rsidRPr="000E28AE" w:rsidRDefault="00A94127" w:rsidP="00A94127">
            <w:pPr>
              <w:pStyle w:val="a9"/>
              <w:spacing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0E28AE">
              <w:rPr>
                <w:color w:val="000000"/>
                <w:szCs w:val="24"/>
                <w:lang w:eastAsia="ru-RU"/>
              </w:rPr>
              <w:t>Сборник задач по математике : учеб</w:t>
            </w:r>
            <w:proofErr w:type="gramStart"/>
            <w:r w:rsidRPr="000E28AE">
              <w:rPr>
                <w:color w:val="000000"/>
                <w:szCs w:val="24"/>
                <w:lang w:eastAsia="ru-RU"/>
              </w:rPr>
              <w:t>.</w:t>
            </w:r>
            <w:proofErr w:type="gramEnd"/>
            <w:r w:rsidRPr="000E28AE">
              <w:rPr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0E28AE">
              <w:rPr>
                <w:color w:val="000000"/>
                <w:szCs w:val="24"/>
                <w:lang w:eastAsia="ru-RU"/>
              </w:rPr>
              <w:t>п</w:t>
            </w:r>
            <w:proofErr w:type="gramEnd"/>
            <w:r w:rsidRPr="000E28AE">
              <w:rPr>
                <w:color w:val="000000"/>
                <w:szCs w:val="24"/>
                <w:lang w:eastAsia="ru-RU"/>
              </w:rPr>
              <w:t xml:space="preserve">особие для втузов : в 4 ч. / </w:t>
            </w:r>
            <w:proofErr w:type="spellStart"/>
            <w:r w:rsidRPr="000E28AE">
              <w:rPr>
                <w:color w:val="000000"/>
                <w:szCs w:val="24"/>
                <w:lang w:eastAsia="ru-RU"/>
              </w:rPr>
              <w:t>Болгов</w:t>
            </w:r>
            <w:proofErr w:type="spellEnd"/>
            <w:r w:rsidRPr="000E28AE">
              <w:rPr>
                <w:color w:val="000000"/>
                <w:szCs w:val="24"/>
                <w:lang w:eastAsia="ru-RU"/>
              </w:rPr>
              <w:t xml:space="preserve"> В. А., </w:t>
            </w:r>
            <w:proofErr w:type="spellStart"/>
            <w:r w:rsidRPr="000E28AE">
              <w:rPr>
                <w:color w:val="000000"/>
                <w:szCs w:val="24"/>
                <w:lang w:eastAsia="ru-RU"/>
              </w:rPr>
              <w:t>Демидович</w:t>
            </w:r>
            <w:proofErr w:type="spellEnd"/>
            <w:r w:rsidRPr="000E28AE">
              <w:rPr>
                <w:color w:val="000000"/>
                <w:szCs w:val="24"/>
                <w:lang w:eastAsia="ru-RU"/>
              </w:rPr>
              <w:t xml:space="preserve"> Б. П., Ефимов А. В. [и др.] ; общ. ред. Ефимов А. В., </w:t>
            </w:r>
            <w:proofErr w:type="spellStart"/>
            <w:r w:rsidRPr="000E28AE">
              <w:rPr>
                <w:color w:val="000000"/>
                <w:szCs w:val="24"/>
                <w:lang w:eastAsia="ru-RU"/>
              </w:rPr>
              <w:t>Демидович</w:t>
            </w:r>
            <w:proofErr w:type="spellEnd"/>
            <w:r w:rsidRPr="000E28AE">
              <w:rPr>
                <w:color w:val="000000"/>
                <w:szCs w:val="24"/>
                <w:lang w:eastAsia="ru-RU"/>
              </w:rPr>
              <w:t xml:space="preserve"> Б. П. - 3-е изд., </w:t>
            </w:r>
            <w:proofErr w:type="spellStart"/>
            <w:r w:rsidRPr="000E28AE">
              <w:rPr>
                <w:color w:val="000000"/>
                <w:szCs w:val="24"/>
                <w:lang w:eastAsia="ru-RU"/>
              </w:rPr>
              <w:t>испр</w:t>
            </w:r>
            <w:proofErr w:type="spellEnd"/>
            <w:r w:rsidRPr="000E28AE">
              <w:rPr>
                <w:color w:val="000000"/>
                <w:szCs w:val="24"/>
                <w:lang w:eastAsia="ru-RU"/>
              </w:rPr>
              <w:t>. - М.</w:t>
            </w:r>
            <w:proofErr w:type="gramStart"/>
            <w:r w:rsidRPr="000E28AE">
              <w:rPr>
                <w:color w:val="000000"/>
                <w:szCs w:val="24"/>
                <w:lang w:eastAsia="ru-RU"/>
              </w:rPr>
              <w:t xml:space="preserve"> :</w:t>
            </w:r>
            <w:proofErr w:type="gramEnd"/>
            <w:r w:rsidRPr="000E28AE">
              <w:rPr>
                <w:color w:val="000000"/>
                <w:szCs w:val="24"/>
                <w:lang w:eastAsia="ru-RU"/>
              </w:rPr>
              <w:t xml:space="preserve"> Альянс, 2017.</w:t>
            </w:r>
            <w:r w:rsidRPr="000E28AE">
              <w:rPr>
                <w:color w:val="000000"/>
                <w:szCs w:val="24"/>
                <w:lang w:eastAsia="ru-RU"/>
              </w:rPr>
              <w:br/>
              <w:t>   Ч. 1</w:t>
            </w:r>
            <w:proofErr w:type="gramStart"/>
            <w:r w:rsidRPr="000E28AE">
              <w:rPr>
                <w:color w:val="000000"/>
                <w:szCs w:val="24"/>
                <w:lang w:eastAsia="ru-RU"/>
              </w:rPr>
              <w:t xml:space="preserve"> :</w:t>
            </w:r>
            <w:proofErr w:type="gramEnd"/>
            <w:r w:rsidRPr="000E28AE">
              <w:rPr>
                <w:color w:val="000000"/>
                <w:szCs w:val="24"/>
                <w:lang w:eastAsia="ru-RU"/>
              </w:rPr>
              <w:t xml:space="preserve"> Линейная алгебра и основы математического анализа. - 2017. - 478 с.</w:t>
            </w:r>
            <w:proofErr w:type="gramStart"/>
            <w:r w:rsidRPr="000E28AE">
              <w:rPr>
                <w:color w:val="000000"/>
                <w:szCs w:val="24"/>
                <w:lang w:eastAsia="ru-RU"/>
              </w:rPr>
              <w:t xml:space="preserve"> :</w:t>
            </w:r>
            <w:proofErr w:type="gramEnd"/>
            <w:r w:rsidRPr="000E28AE">
              <w:rPr>
                <w:color w:val="000000"/>
                <w:szCs w:val="24"/>
                <w:lang w:eastAsia="ru-RU"/>
              </w:rPr>
              <w:t xml:space="preserve"> ил. - ISBN 978-5-91872-051-6.</w:t>
            </w:r>
          </w:p>
          <w:p w:rsidR="00A94127" w:rsidRPr="000E28AE" w:rsidRDefault="00A94127" w:rsidP="00A94127">
            <w:pPr>
              <w:pStyle w:val="a9"/>
              <w:spacing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4127" w:rsidRPr="000E28AE" w:rsidRDefault="00A94127" w:rsidP="00A94127">
            <w:pPr>
              <w:pStyle w:val="a"/>
              <w:numPr>
                <w:ilvl w:val="0"/>
                <w:numId w:val="0"/>
              </w:numPr>
              <w:outlineLvl w:val="7"/>
              <w:rPr>
                <w:color w:val="000000"/>
                <w:szCs w:val="24"/>
              </w:rPr>
            </w:pPr>
            <w:proofErr w:type="spellStart"/>
            <w:r w:rsidRPr="000E28AE">
              <w:rPr>
                <w:color w:val="000000"/>
                <w:szCs w:val="24"/>
              </w:rPr>
              <w:t>Клетеник</w:t>
            </w:r>
            <w:proofErr w:type="spellEnd"/>
            <w:r w:rsidRPr="000E28AE">
              <w:rPr>
                <w:color w:val="000000"/>
                <w:szCs w:val="24"/>
              </w:rPr>
              <w:t xml:space="preserve"> Д. В. Сборник задач по аналитической геометрии : учеб</w:t>
            </w:r>
            <w:proofErr w:type="gramStart"/>
            <w:r w:rsidRPr="000E28AE">
              <w:rPr>
                <w:color w:val="000000"/>
                <w:szCs w:val="24"/>
              </w:rPr>
              <w:t>.</w:t>
            </w:r>
            <w:proofErr w:type="gramEnd"/>
            <w:r w:rsidRPr="000E28AE">
              <w:rPr>
                <w:color w:val="000000"/>
                <w:szCs w:val="24"/>
              </w:rPr>
              <w:t xml:space="preserve"> </w:t>
            </w:r>
            <w:proofErr w:type="gramStart"/>
            <w:r w:rsidRPr="000E28AE">
              <w:rPr>
                <w:color w:val="000000"/>
                <w:szCs w:val="24"/>
              </w:rPr>
              <w:t>п</w:t>
            </w:r>
            <w:proofErr w:type="gramEnd"/>
            <w:r w:rsidRPr="000E28AE">
              <w:rPr>
                <w:color w:val="000000"/>
                <w:szCs w:val="24"/>
              </w:rPr>
              <w:t xml:space="preserve">особие / </w:t>
            </w:r>
            <w:proofErr w:type="spellStart"/>
            <w:r w:rsidRPr="000E28AE">
              <w:rPr>
                <w:color w:val="000000"/>
                <w:szCs w:val="24"/>
              </w:rPr>
              <w:t>Клетеник</w:t>
            </w:r>
            <w:proofErr w:type="spellEnd"/>
            <w:r w:rsidRPr="000E28AE">
              <w:rPr>
                <w:color w:val="000000"/>
                <w:szCs w:val="24"/>
              </w:rPr>
              <w:t xml:space="preserve"> Д. В. ; ред. Ефимов Н. В. - 17-е изд., стер. - СПб. : Лань, 2017. - 222 с.</w:t>
            </w:r>
            <w:proofErr w:type="gramStart"/>
            <w:r w:rsidRPr="000E28AE">
              <w:rPr>
                <w:color w:val="000000"/>
                <w:szCs w:val="24"/>
              </w:rPr>
              <w:t xml:space="preserve"> :</w:t>
            </w:r>
            <w:proofErr w:type="gramEnd"/>
            <w:r w:rsidRPr="000E28AE">
              <w:rPr>
                <w:color w:val="000000"/>
                <w:szCs w:val="24"/>
              </w:rPr>
              <w:t xml:space="preserve"> ил. - </w:t>
            </w:r>
            <w:proofErr w:type="gramStart"/>
            <w:r w:rsidRPr="000E28AE">
              <w:rPr>
                <w:color w:val="000000"/>
                <w:szCs w:val="24"/>
              </w:rPr>
              <w:t>(Учебники для вузов.</w:t>
            </w:r>
            <w:proofErr w:type="gramEnd"/>
            <w:r w:rsidRPr="000E28AE">
              <w:rPr>
                <w:color w:val="000000"/>
                <w:szCs w:val="24"/>
              </w:rPr>
              <w:t xml:space="preserve"> </w:t>
            </w:r>
            <w:proofErr w:type="gramStart"/>
            <w:r w:rsidRPr="000E28AE">
              <w:rPr>
                <w:color w:val="000000"/>
                <w:szCs w:val="24"/>
              </w:rPr>
              <w:t>Специальная литература) (Классическая учебная литература по математике) (Классические задачники и практикумы).</w:t>
            </w:r>
            <w:proofErr w:type="gramEnd"/>
            <w:r w:rsidRPr="000E28AE">
              <w:rPr>
                <w:color w:val="000000"/>
                <w:szCs w:val="24"/>
              </w:rPr>
              <w:t xml:space="preserve"> - ISBN 978-5-8114-1051-4.</w:t>
            </w:r>
          </w:p>
          <w:p w:rsidR="00A94127" w:rsidRPr="000E28AE" w:rsidRDefault="00A94127" w:rsidP="00A94127">
            <w:pPr>
              <w:pStyle w:val="a"/>
              <w:numPr>
                <w:ilvl w:val="0"/>
                <w:numId w:val="0"/>
              </w:numPr>
              <w:outlineLvl w:val="7"/>
              <w:rPr>
                <w:color w:val="000000"/>
                <w:szCs w:val="24"/>
              </w:rPr>
            </w:pPr>
          </w:p>
          <w:p w:rsidR="00A94127" w:rsidRPr="000E28AE" w:rsidRDefault="00A94127" w:rsidP="00A94127">
            <w:pPr>
              <w:pStyle w:val="a"/>
              <w:numPr>
                <w:ilvl w:val="0"/>
                <w:numId w:val="0"/>
              </w:numPr>
              <w:outlineLvl w:val="7"/>
              <w:rPr>
                <w:color w:val="000000"/>
                <w:szCs w:val="24"/>
              </w:rPr>
            </w:pPr>
            <w:r w:rsidRPr="000E28AE">
              <w:rPr>
                <w:color w:val="000000"/>
                <w:szCs w:val="24"/>
              </w:rPr>
              <w:t>Беклемишев Д. В. Курс аналитической геометрии и линейной алгебры</w:t>
            </w:r>
            <w:proofErr w:type="gramStart"/>
            <w:r w:rsidRPr="000E28AE">
              <w:rPr>
                <w:color w:val="000000"/>
                <w:szCs w:val="24"/>
              </w:rPr>
              <w:t xml:space="preserve"> :</w:t>
            </w:r>
            <w:proofErr w:type="gramEnd"/>
            <w:r w:rsidRPr="000E28AE">
              <w:rPr>
                <w:color w:val="000000"/>
                <w:szCs w:val="24"/>
              </w:rPr>
              <w:t xml:space="preserve"> учебник для вузов / Беклемишев Д. В. - 9-е изд., </w:t>
            </w:r>
            <w:proofErr w:type="spellStart"/>
            <w:r w:rsidRPr="000E28AE">
              <w:rPr>
                <w:color w:val="000000"/>
                <w:szCs w:val="24"/>
              </w:rPr>
              <w:t>испр</w:t>
            </w:r>
            <w:proofErr w:type="spellEnd"/>
            <w:r w:rsidRPr="000E28AE">
              <w:rPr>
                <w:color w:val="000000"/>
                <w:szCs w:val="24"/>
              </w:rPr>
              <w:t>. - М.</w:t>
            </w:r>
            <w:proofErr w:type="gramStart"/>
            <w:r w:rsidRPr="000E28AE">
              <w:rPr>
                <w:color w:val="000000"/>
                <w:szCs w:val="24"/>
              </w:rPr>
              <w:t xml:space="preserve"> :</w:t>
            </w:r>
            <w:proofErr w:type="gramEnd"/>
            <w:r w:rsidRPr="000E28AE">
              <w:rPr>
                <w:color w:val="000000"/>
                <w:szCs w:val="24"/>
              </w:rPr>
              <w:t xml:space="preserve"> </w:t>
            </w:r>
            <w:proofErr w:type="spellStart"/>
            <w:r w:rsidRPr="000E28AE">
              <w:rPr>
                <w:color w:val="000000"/>
                <w:szCs w:val="24"/>
              </w:rPr>
              <w:t>Физматлит</w:t>
            </w:r>
            <w:proofErr w:type="spellEnd"/>
            <w:r w:rsidRPr="000E28AE">
              <w:rPr>
                <w:color w:val="000000"/>
                <w:szCs w:val="24"/>
              </w:rPr>
              <w:t xml:space="preserve">, 2002. - 374 с. - </w:t>
            </w:r>
            <w:proofErr w:type="spellStart"/>
            <w:r w:rsidRPr="000E28AE">
              <w:rPr>
                <w:color w:val="000000"/>
                <w:szCs w:val="24"/>
              </w:rPr>
              <w:t>Библиогр</w:t>
            </w:r>
            <w:proofErr w:type="spellEnd"/>
            <w:r w:rsidRPr="000E28AE">
              <w:rPr>
                <w:color w:val="000000"/>
                <w:szCs w:val="24"/>
              </w:rPr>
              <w:t>.: с. 374. - ISBN 5-9221-0147-1.</w:t>
            </w:r>
          </w:p>
          <w:p w:rsidR="00A94127" w:rsidRPr="000E28AE" w:rsidRDefault="00A94127" w:rsidP="00A94127">
            <w:pPr>
              <w:pStyle w:val="a"/>
              <w:numPr>
                <w:ilvl w:val="0"/>
                <w:numId w:val="0"/>
              </w:numPr>
              <w:outlineLvl w:val="7"/>
              <w:rPr>
                <w:color w:val="000000"/>
                <w:szCs w:val="24"/>
              </w:rPr>
            </w:pPr>
          </w:p>
          <w:p w:rsidR="00A94127" w:rsidRPr="000E28AE" w:rsidRDefault="00A94127" w:rsidP="00A94127">
            <w:pPr>
              <w:pStyle w:val="a9"/>
              <w:spacing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0E28AE">
              <w:rPr>
                <w:color w:val="000000"/>
                <w:szCs w:val="24"/>
                <w:lang w:eastAsia="ru-RU"/>
              </w:rPr>
              <w:t>Ильин В. А., Ким Г. Д. Линейная алгебра и аналитическая геометрия</w:t>
            </w:r>
            <w:proofErr w:type="gramStart"/>
            <w:r w:rsidRPr="000E28AE">
              <w:rPr>
                <w:color w:val="000000"/>
                <w:szCs w:val="24"/>
                <w:lang w:eastAsia="ru-RU"/>
              </w:rPr>
              <w:t xml:space="preserve"> :</w:t>
            </w:r>
            <w:proofErr w:type="gramEnd"/>
            <w:r w:rsidRPr="000E28AE">
              <w:rPr>
                <w:color w:val="000000"/>
                <w:szCs w:val="24"/>
                <w:lang w:eastAsia="ru-RU"/>
              </w:rPr>
              <w:t xml:space="preserve"> учебник для ун-тов и втузов / Ильин В. А., Ким Г. Д. ; МГУ им. М. В. Ломоносова. - 3-е изд., </w:t>
            </w:r>
            <w:proofErr w:type="spellStart"/>
            <w:r w:rsidRPr="000E28AE">
              <w:rPr>
                <w:color w:val="000000"/>
                <w:szCs w:val="24"/>
                <w:lang w:eastAsia="ru-RU"/>
              </w:rPr>
              <w:t>перераб</w:t>
            </w:r>
            <w:proofErr w:type="spellEnd"/>
            <w:r w:rsidRPr="000E28AE">
              <w:rPr>
                <w:color w:val="000000"/>
                <w:szCs w:val="24"/>
                <w:lang w:eastAsia="ru-RU"/>
              </w:rPr>
              <w:t xml:space="preserve">. и доп. - М. : Проспект, 2012. - 392 с. : ил. - (Классический университетский учебник). - </w:t>
            </w:r>
            <w:proofErr w:type="spellStart"/>
            <w:r w:rsidRPr="000E28AE">
              <w:rPr>
                <w:color w:val="000000"/>
                <w:szCs w:val="24"/>
                <w:lang w:eastAsia="ru-RU"/>
              </w:rPr>
              <w:t>Библиогр</w:t>
            </w:r>
            <w:proofErr w:type="spellEnd"/>
            <w:r w:rsidRPr="000E28AE">
              <w:rPr>
                <w:color w:val="000000"/>
                <w:szCs w:val="24"/>
                <w:lang w:eastAsia="ru-RU"/>
              </w:rPr>
              <w:t>.: с. 14. - ISBN 978-5-392-02856-6.</w:t>
            </w:r>
          </w:p>
          <w:p w:rsidR="00A94127" w:rsidRPr="000E28AE" w:rsidRDefault="00A94127" w:rsidP="00A94127">
            <w:pPr>
              <w:pStyle w:val="a9"/>
              <w:spacing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4127" w:rsidRPr="000E28AE" w:rsidRDefault="00A94127" w:rsidP="00A94127">
            <w:pPr>
              <w:pStyle w:val="a9"/>
              <w:spacing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0E28AE">
              <w:rPr>
                <w:color w:val="000000"/>
                <w:szCs w:val="24"/>
                <w:lang w:eastAsia="ru-RU"/>
              </w:rPr>
              <w:t>Соболев А. Б., Рыбалко А. Ф. Математика. Курс лекций для технических вузов : учеб</w:t>
            </w:r>
            <w:proofErr w:type="gramStart"/>
            <w:r w:rsidRPr="000E28AE">
              <w:rPr>
                <w:color w:val="000000"/>
                <w:szCs w:val="24"/>
                <w:lang w:eastAsia="ru-RU"/>
              </w:rPr>
              <w:t>.</w:t>
            </w:r>
            <w:proofErr w:type="gramEnd"/>
            <w:r w:rsidRPr="000E28AE">
              <w:rPr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0E28AE">
              <w:rPr>
                <w:color w:val="000000"/>
                <w:szCs w:val="24"/>
                <w:lang w:eastAsia="ru-RU"/>
              </w:rPr>
              <w:t>п</w:t>
            </w:r>
            <w:proofErr w:type="gramEnd"/>
            <w:r w:rsidRPr="000E28AE">
              <w:rPr>
                <w:color w:val="000000"/>
                <w:szCs w:val="24"/>
                <w:lang w:eastAsia="ru-RU"/>
              </w:rPr>
              <w:t xml:space="preserve">особие для вузов : в 2 кн. / Соболев А. Б., Рыбалко А. Ф. - М. : Академия, 2009. - </w:t>
            </w:r>
            <w:proofErr w:type="gramStart"/>
            <w:r w:rsidRPr="000E28AE">
              <w:rPr>
                <w:color w:val="000000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0E28AE">
              <w:rPr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0E28AE">
              <w:rPr>
                <w:color w:val="000000"/>
                <w:szCs w:val="24"/>
                <w:lang w:eastAsia="ru-RU"/>
              </w:rPr>
              <w:t>Естественные науки).</w:t>
            </w:r>
            <w:proofErr w:type="gramEnd"/>
            <w:r w:rsidRPr="000E28AE">
              <w:rPr>
                <w:color w:val="000000"/>
                <w:szCs w:val="24"/>
                <w:lang w:eastAsia="ru-RU"/>
              </w:rPr>
              <w:t xml:space="preserve"> - ISBN 978-5-7695-6401-7.</w:t>
            </w:r>
            <w:r w:rsidRPr="000E28AE">
              <w:rPr>
                <w:color w:val="000000"/>
                <w:szCs w:val="24"/>
                <w:lang w:eastAsia="ru-RU"/>
              </w:rPr>
              <w:br/>
              <w:t xml:space="preserve">   Кн. 1. - 2009. - 407 с. - </w:t>
            </w:r>
            <w:proofErr w:type="spellStart"/>
            <w:r w:rsidRPr="000E28AE">
              <w:rPr>
                <w:color w:val="000000"/>
                <w:szCs w:val="24"/>
                <w:lang w:eastAsia="ru-RU"/>
              </w:rPr>
              <w:t>Библиогр</w:t>
            </w:r>
            <w:proofErr w:type="spellEnd"/>
            <w:r w:rsidRPr="000E28AE">
              <w:rPr>
                <w:color w:val="000000"/>
                <w:szCs w:val="24"/>
                <w:lang w:eastAsia="ru-RU"/>
              </w:rPr>
              <w:t>. в конце кн. - ISBN 978-5-7695-6400-0.</w:t>
            </w:r>
          </w:p>
          <w:p w:rsidR="00A94127" w:rsidRPr="000E28AE" w:rsidRDefault="00A94127" w:rsidP="00A94127">
            <w:pPr>
              <w:pStyle w:val="a9"/>
              <w:spacing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4127" w:rsidRPr="000E28AE" w:rsidRDefault="00A94127" w:rsidP="00A94127">
            <w:pPr>
              <w:shd w:val="clear" w:color="auto" w:fill="FFFFFF"/>
              <w:tabs>
                <w:tab w:val="left" w:pos="2440"/>
              </w:tabs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Беклемишева Л. А., Петрович А. Ю., Чубаров И. А.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\ Сборник задач по аналитической геометрии и линейной алгебре / Беклемишева Л. А., Петрович А. Ю., Чубаров И. А.</w:t>
            </w:r>
            <w:proofErr w:type="gramStart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ред. Беклемишев Д. В. - 2-е изд., </w:t>
            </w:r>
            <w:proofErr w:type="spellStart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Физматлит</w:t>
            </w:r>
            <w:proofErr w:type="spellEnd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Лаборатория Базовых Знаний, 2003. - 494 с. - </w:t>
            </w:r>
            <w:proofErr w:type="spellStart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. в конце кн. - ISBN 5-9221-0010-6.с.</w:t>
            </w:r>
          </w:p>
          <w:p w:rsidR="00A94127" w:rsidRPr="000E28AE" w:rsidRDefault="00A94127" w:rsidP="00A94127">
            <w:pPr>
              <w:shd w:val="clear" w:color="auto" w:fill="FFFFFF"/>
              <w:tabs>
                <w:tab w:val="left" w:pos="2440"/>
              </w:tabs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127" w:rsidRPr="000E28AE" w:rsidRDefault="00A94127" w:rsidP="00A94127">
            <w:pPr>
              <w:pStyle w:val="30"/>
              <w:ind w:left="0"/>
              <w:jc w:val="both"/>
              <w:outlineLvl w:val="7"/>
              <w:rPr>
                <w:color w:val="000000"/>
                <w:sz w:val="24"/>
                <w:szCs w:val="24"/>
              </w:rPr>
            </w:pPr>
            <w:r w:rsidRPr="000E28AE">
              <w:rPr>
                <w:color w:val="000000"/>
                <w:sz w:val="24"/>
                <w:szCs w:val="24"/>
              </w:rPr>
              <w:t xml:space="preserve">Пелевина А. Ф., Зорина И. </w:t>
            </w:r>
            <w:proofErr w:type="spellStart"/>
            <w:r w:rsidRPr="000E28AE">
              <w:rPr>
                <w:color w:val="000000"/>
                <w:sz w:val="24"/>
                <w:szCs w:val="24"/>
              </w:rPr>
              <w:t>Г.Векторная</w:t>
            </w:r>
            <w:proofErr w:type="spellEnd"/>
            <w:r w:rsidRPr="000E28AE">
              <w:rPr>
                <w:color w:val="000000"/>
                <w:sz w:val="24"/>
                <w:szCs w:val="24"/>
              </w:rPr>
              <w:t xml:space="preserve"> алгебра. Аналитическая геометрия : метод</w:t>
            </w:r>
            <w:proofErr w:type="gramStart"/>
            <w:r w:rsidRPr="000E28AE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E28A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28AE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0E28AE">
              <w:rPr>
                <w:color w:val="000000"/>
                <w:sz w:val="24"/>
                <w:szCs w:val="24"/>
              </w:rPr>
              <w:t>казания к выполнению типового расчета / Пелевина А. Ф., Зорина И. Г. ; ред. Пелевина А. Ф. ; МГТУ им. Н. Э. Баумана. - М.</w:t>
            </w:r>
            <w:proofErr w:type="gramStart"/>
            <w:r w:rsidRPr="000E28AE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E28AE">
              <w:rPr>
                <w:color w:val="000000"/>
                <w:sz w:val="24"/>
                <w:szCs w:val="24"/>
              </w:rPr>
              <w:t xml:space="preserve"> Изд-во МГТУ им. Н. Э. Баумана, 2002. - 79 с. - </w:t>
            </w:r>
            <w:proofErr w:type="spellStart"/>
            <w:r w:rsidRPr="000E28AE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0E28AE">
              <w:rPr>
                <w:color w:val="000000"/>
                <w:sz w:val="24"/>
                <w:szCs w:val="24"/>
              </w:rPr>
              <w:t>. в конце кн. - ISBN 5-7038-1964-4.</w:t>
            </w:r>
          </w:p>
          <w:p w:rsidR="00A94127" w:rsidRPr="000E28AE" w:rsidRDefault="00A94127" w:rsidP="00A94127">
            <w:pPr>
              <w:pStyle w:val="a"/>
              <w:numPr>
                <w:ilvl w:val="0"/>
                <w:numId w:val="0"/>
              </w:numPr>
              <w:outlineLvl w:val="7"/>
              <w:rPr>
                <w:color w:val="000000"/>
                <w:szCs w:val="24"/>
              </w:rPr>
            </w:pPr>
            <w:proofErr w:type="spellStart"/>
            <w:r w:rsidRPr="000E28AE">
              <w:rPr>
                <w:color w:val="000000"/>
                <w:szCs w:val="24"/>
              </w:rPr>
              <w:t>Дубограй</w:t>
            </w:r>
            <w:proofErr w:type="spellEnd"/>
            <w:r w:rsidRPr="000E28AE">
              <w:rPr>
                <w:color w:val="000000"/>
                <w:szCs w:val="24"/>
              </w:rPr>
              <w:t xml:space="preserve"> И. В., </w:t>
            </w:r>
            <w:proofErr w:type="spellStart"/>
            <w:r w:rsidRPr="000E28AE">
              <w:rPr>
                <w:color w:val="000000"/>
                <w:szCs w:val="24"/>
              </w:rPr>
              <w:t>Леванков</w:t>
            </w:r>
            <w:proofErr w:type="spellEnd"/>
            <w:r w:rsidRPr="000E28AE">
              <w:rPr>
                <w:color w:val="000000"/>
                <w:szCs w:val="24"/>
              </w:rPr>
              <w:t xml:space="preserve"> В. И., Максимова Е. В. Методические указания к выполнению домашнего задания по теме "Кривые второго порядка" / </w:t>
            </w:r>
            <w:proofErr w:type="spellStart"/>
            <w:r w:rsidRPr="000E28AE">
              <w:rPr>
                <w:color w:val="000000"/>
                <w:szCs w:val="24"/>
              </w:rPr>
              <w:t>Дубограй</w:t>
            </w:r>
            <w:proofErr w:type="spellEnd"/>
            <w:r w:rsidRPr="000E28AE">
              <w:rPr>
                <w:color w:val="000000"/>
                <w:szCs w:val="24"/>
              </w:rPr>
              <w:t xml:space="preserve"> И. В., </w:t>
            </w:r>
            <w:proofErr w:type="spellStart"/>
            <w:r w:rsidRPr="000E28AE">
              <w:rPr>
                <w:color w:val="000000"/>
                <w:szCs w:val="24"/>
              </w:rPr>
              <w:t>Леванков</w:t>
            </w:r>
            <w:proofErr w:type="spellEnd"/>
            <w:r w:rsidRPr="000E28AE">
              <w:rPr>
                <w:color w:val="000000"/>
                <w:szCs w:val="24"/>
              </w:rPr>
              <w:t xml:space="preserve"> В. И., Максимова Е. В.</w:t>
            </w:r>
            <w:proofErr w:type="gramStart"/>
            <w:r w:rsidRPr="000E28AE">
              <w:rPr>
                <w:color w:val="000000"/>
                <w:szCs w:val="24"/>
              </w:rPr>
              <w:t xml:space="preserve"> ;</w:t>
            </w:r>
            <w:proofErr w:type="gramEnd"/>
            <w:r w:rsidRPr="000E28AE">
              <w:rPr>
                <w:color w:val="000000"/>
                <w:szCs w:val="24"/>
              </w:rPr>
              <w:t xml:space="preserve"> ред. </w:t>
            </w:r>
            <w:proofErr w:type="spellStart"/>
            <w:r w:rsidRPr="000E28AE">
              <w:rPr>
                <w:color w:val="000000"/>
                <w:szCs w:val="24"/>
              </w:rPr>
              <w:t>Леванков</w:t>
            </w:r>
            <w:proofErr w:type="spellEnd"/>
            <w:r w:rsidRPr="000E28AE">
              <w:rPr>
                <w:color w:val="000000"/>
                <w:szCs w:val="24"/>
              </w:rPr>
              <w:t xml:space="preserve"> В. И. ; МГТУ им. Н. Э. Баумана. - М.</w:t>
            </w:r>
            <w:proofErr w:type="gramStart"/>
            <w:r w:rsidRPr="000E28AE">
              <w:rPr>
                <w:color w:val="000000"/>
                <w:szCs w:val="24"/>
              </w:rPr>
              <w:t xml:space="preserve"> :</w:t>
            </w:r>
            <w:proofErr w:type="gramEnd"/>
            <w:r w:rsidRPr="000E28AE">
              <w:rPr>
                <w:color w:val="000000"/>
                <w:szCs w:val="24"/>
              </w:rPr>
              <w:t xml:space="preserve"> Изд-во МГТУ им. Н. Э. Баумана, 2013. - 50 с. : ил. - </w:t>
            </w:r>
            <w:proofErr w:type="spellStart"/>
            <w:r w:rsidRPr="000E28AE">
              <w:rPr>
                <w:color w:val="000000"/>
                <w:szCs w:val="24"/>
              </w:rPr>
              <w:t>Библиогр</w:t>
            </w:r>
            <w:proofErr w:type="spellEnd"/>
            <w:r w:rsidRPr="000E28AE">
              <w:rPr>
                <w:color w:val="000000"/>
                <w:szCs w:val="24"/>
              </w:rPr>
              <w:t xml:space="preserve">. в конце </w:t>
            </w:r>
            <w:proofErr w:type="spellStart"/>
            <w:r w:rsidRPr="000E28AE">
              <w:rPr>
                <w:color w:val="000000"/>
                <w:szCs w:val="24"/>
              </w:rPr>
              <w:t>брош</w:t>
            </w:r>
            <w:proofErr w:type="spellEnd"/>
            <w:r w:rsidRPr="000E28AE">
              <w:rPr>
                <w:color w:val="000000"/>
                <w:szCs w:val="24"/>
              </w:rPr>
              <w:t>. - Режим доступа: http://ebooks.bmstu.ru/catalog/245/book306.html (дата обращения: 17.12.2016). - ISBN 978-5-7038-3799-3.</w:t>
            </w:r>
          </w:p>
          <w:p w:rsidR="007E3407" w:rsidRPr="000E28AE" w:rsidRDefault="007E3407" w:rsidP="00DD5C7B">
            <w:pPr>
              <w:tabs>
                <w:tab w:val="left" w:pos="220"/>
                <w:tab w:val="left" w:pos="720"/>
              </w:tabs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407" w:rsidRPr="000E28AE"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Структура курса и расписание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B63F57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Курс состоит из </w:t>
            </w:r>
            <w:r w:rsidR="00A77A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разделов:</w:t>
            </w:r>
          </w:p>
          <w:p w:rsidR="00A77A7B" w:rsidRPr="000E28AE" w:rsidRDefault="00A77A7B" w:rsidP="000E28AE">
            <w:pPr>
              <w:widowControl/>
              <w:spacing w:line="240" w:lineRule="auto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E29CA" w:rsidRPr="00C57EBD" w:rsidRDefault="00C57EBD" w:rsidP="00CE29CA">
            <w:pPr>
              <w:widowControl/>
              <w:spacing w:line="240" w:lineRule="auto"/>
              <w:ind w:left="147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CE29CA" w:rsidRPr="00C57EB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Векторная алгебра</w:t>
            </w:r>
          </w:p>
          <w:p w:rsidR="007E3407" w:rsidRPr="000E28AE" w:rsidRDefault="00E03B99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57EB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Неделя </w:t>
            </w:r>
            <w:r w:rsidR="00B63F57" w:rsidRPr="00C57EB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1</w:t>
            </w:r>
            <w:r w:rsidR="00B63F57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. Основные определения. Линейные операции над векторами</w:t>
            </w:r>
          </w:p>
          <w:p w:rsidR="007E3407" w:rsidRPr="000E28AE" w:rsidRDefault="000E28AE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1.1  </w:t>
            </w:r>
            <w:r w:rsidR="00A57C70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Пространство элементарной геометрии.</w:t>
            </w:r>
          </w:p>
          <w:p w:rsidR="007E3407" w:rsidRPr="000E28AE" w:rsidRDefault="000E28AE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1.2  </w:t>
            </w:r>
            <w:r w:rsidR="00A57C70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определения.</w:t>
            </w:r>
          </w:p>
          <w:p w:rsidR="00A57C70" w:rsidRPr="000E28AE" w:rsidRDefault="000E28AE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="00A57C70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1.3 Линейные операции над векторами.</w:t>
            </w:r>
          </w:p>
          <w:p w:rsidR="007E3407" w:rsidRPr="000E28AE" w:rsidRDefault="000E28AE" w:rsidP="00CE29CA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="00A57C70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1.4 Ортогональная проекция вектора на направление</w:t>
            </w:r>
            <w:r w:rsidR="00CE29CA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  <w:p w:rsidR="007E3407" w:rsidRPr="000E28AE" w:rsidRDefault="00E03B99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bookmarkStart w:id="1" w:name="_GoBack"/>
            <w:r w:rsidRPr="00C57EB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Неделя</w:t>
            </w:r>
            <w:r w:rsidR="00DD5C7B" w:rsidRPr="00C57EB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2.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bookmarkEnd w:id="1"/>
            <w:r w:rsidR="00B63F57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Линейная зависимость векторов. Скалярное произведение</w:t>
            </w:r>
          </w:p>
          <w:p w:rsidR="007E3407" w:rsidRPr="000E28AE" w:rsidRDefault="000E28AE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="00A57C70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2.1  Линейная зависимость и линейная независимость векторов</w:t>
            </w:r>
            <w:r w:rsidR="00CE29CA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  <w:p w:rsidR="00A57C70" w:rsidRPr="000E28AE" w:rsidRDefault="000E28AE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2.2 </w:t>
            </w:r>
            <w:r w:rsidR="00A57C70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Векторное пространство. Базис.</w:t>
            </w:r>
          </w:p>
          <w:p w:rsidR="007E3407" w:rsidRPr="000E28AE" w:rsidRDefault="000E28AE" w:rsidP="00CE29CA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="00A57C70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2.3 Скалярное произведение</w:t>
            </w:r>
            <w:r w:rsidR="00CE29CA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  <w:p w:rsidR="007E3407" w:rsidRPr="000E28AE" w:rsidRDefault="00E03B99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Неделя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3. </w:t>
            </w:r>
            <w:r w:rsidR="00B63F57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Векторное и смешанное произведение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  <w:p w:rsidR="007E3407" w:rsidRPr="000E28AE" w:rsidRDefault="000E28AE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3.1. </w:t>
            </w:r>
            <w:r w:rsidR="00A57C70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Векторное произведение.</w:t>
            </w:r>
          </w:p>
          <w:p w:rsidR="007E3407" w:rsidRPr="000E28AE" w:rsidRDefault="000E28AE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3.2. </w:t>
            </w:r>
            <w:r w:rsidR="00A57C70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Смешанное произведение.</w:t>
            </w:r>
          </w:p>
          <w:p w:rsidR="007E3407" w:rsidRPr="000E28AE" w:rsidRDefault="007E3407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E29CA" w:rsidRPr="00C57EBD" w:rsidRDefault="00CE29CA" w:rsidP="00CE29CA">
            <w:pPr>
              <w:widowControl/>
              <w:spacing w:line="240" w:lineRule="auto"/>
              <w:ind w:left="147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57EB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Прямые и плоскости</w:t>
            </w:r>
          </w:p>
          <w:p w:rsidR="007E3407" w:rsidRPr="000E28AE" w:rsidRDefault="00E03B99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Неделя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4. </w:t>
            </w:r>
            <w:r w:rsidR="00B63F57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Декартова система координат. Кривые и поверхности</w:t>
            </w:r>
          </w:p>
          <w:p w:rsidR="007E3407" w:rsidRPr="000E28AE" w:rsidRDefault="000E28AE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4.1 </w:t>
            </w:r>
            <w:r w:rsidR="00A57C70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Декартова прямоугольная система координат</w:t>
            </w:r>
          </w:p>
          <w:p w:rsidR="007E3407" w:rsidRPr="000E28AE" w:rsidRDefault="000E28AE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4.2 </w:t>
            </w:r>
            <w:r w:rsidR="00A57C70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Кривые и поверхности</w:t>
            </w:r>
          </w:p>
          <w:p w:rsidR="007E3407" w:rsidRPr="000E28AE" w:rsidRDefault="000E28AE" w:rsidP="00CE29CA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="00A57C70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4.3 Простейшие задачи аналитической геометрии</w:t>
            </w:r>
          </w:p>
          <w:p w:rsidR="007E3407" w:rsidRPr="000E28AE" w:rsidRDefault="00E03B99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Неделя 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="00B63F57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Прямая</w:t>
            </w:r>
            <w:proofErr w:type="gramEnd"/>
            <w:r w:rsidR="00B63F57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на плоскости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</w:p>
          <w:p w:rsidR="00DD5C7B" w:rsidRPr="000E28AE" w:rsidRDefault="000E28AE" w:rsidP="00CE29CA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5.1 </w:t>
            </w:r>
            <w:proofErr w:type="gramStart"/>
            <w:r w:rsidR="00A57C70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Прямая</w:t>
            </w:r>
            <w:proofErr w:type="gramEnd"/>
            <w:r w:rsidR="00A57C70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на плоскости</w:t>
            </w:r>
          </w:p>
          <w:p w:rsidR="007E3407" w:rsidRPr="000E28AE" w:rsidRDefault="00E03B99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Неделя 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6. </w:t>
            </w:r>
            <w:r w:rsidR="00B63F57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Плоскость в пространстве</w:t>
            </w:r>
          </w:p>
          <w:p w:rsidR="007E3407" w:rsidRPr="000E28AE" w:rsidRDefault="000E28AE" w:rsidP="00CE29CA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6.1 </w:t>
            </w:r>
            <w:r w:rsidR="00A57C70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Плоскость в пространстве.</w:t>
            </w:r>
          </w:p>
          <w:p w:rsidR="007E3407" w:rsidRPr="000E28AE" w:rsidRDefault="00E03B99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 xml:space="preserve">Неделя </w:t>
            </w:r>
            <w:r w:rsid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="000E28AE">
              <w:rPr>
                <w:rFonts w:ascii="Times New Roman" w:eastAsia="Georgia" w:hAnsi="Times New Roman" w:cs="Times New Roman"/>
                <w:sz w:val="24"/>
                <w:szCs w:val="24"/>
              </w:rPr>
              <w:t>Прямая</w:t>
            </w:r>
            <w:proofErr w:type="gramEnd"/>
            <w:r w:rsid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в пространстве</w:t>
            </w:r>
          </w:p>
          <w:p w:rsidR="007E3407" w:rsidRPr="000E28AE" w:rsidRDefault="000E28AE" w:rsidP="000E28AE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7.1 </w:t>
            </w:r>
            <w:proofErr w:type="gramStart"/>
            <w:r w:rsidR="00A57C70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Прямая</w:t>
            </w:r>
            <w:proofErr w:type="gramEnd"/>
            <w:r w:rsidR="00A57C70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в пространстве.</w:t>
            </w:r>
          </w:p>
          <w:p w:rsidR="007E3407" w:rsidRPr="000E28AE" w:rsidRDefault="00E03B99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Неделя 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8. </w:t>
            </w:r>
            <w:r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Взаимное расположение прямых и плоскостей</w:t>
            </w:r>
          </w:p>
          <w:p w:rsidR="00A57C70" w:rsidRPr="000E28AE" w:rsidRDefault="000E28AE" w:rsidP="00E03B99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="00DD5C7B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8.1. </w:t>
            </w:r>
            <w:r w:rsidR="00E03B99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Взаимное расположение прямых и плоскостей</w:t>
            </w:r>
            <w:r w:rsidR="00CE29CA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  <w:p w:rsidR="00CE29CA" w:rsidRPr="000E28AE" w:rsidRDefault="00CE29CA" w:rsidP="00E03B99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E3407" w:rsidRPr="000E28AE" w:rsidRDefault="000E28AE" w:rsidP="000E28AE">
            <w:pPr>
              <w:widowControl/>
              <w:spacing w:line="240" w:lineRule="auto"/>
              <w:ind w:left="147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Кривые и поверхности второго порядка</w:t>
            </w:r>
          </w:p>
          <w:p w:rsidR="00CE29CA" w:rsidRPr="000E28AE" w:rsidRDefault="000E28AE" w:rsidP="000E28AE">
            <w:pPr>
              <w:pStyle w:val="3"/>
              <w:shd w:val="clear" w:color="auto" w:fill="FFFFFF"/>
              <w:spacing w:before="0" w:after="0"/>
              <w:textAlignment w:val="baseline"/>
              <w:outlineLvl w:val="2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E03B99" w:rsidRPr="000E28AE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Неделя 9. Кривые второго порядка</w:t>
            </w:r>
            <w:r w:rsidR="00CE29CA" w:rsidRPr="000E28AE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: эллипс</w:t>
            </w:r>
            <w:r w:rsidR="00E03B99" w:rsidRPr="000E28AE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br/>
            </w:r>
            <w:r w:rsidR="00CE29CA" w:rsidRPr="000E28AE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E29CA" w:rsidRPr="000E28AE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3B99" w:rsidRPr="000E28AE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9.1. </w:t>
            </w:r>
            <w:hyperlink r:id="rId6" w:history="1">
              <w:r w:rsidR="00CE29CA" w:rsidRPr="000E28AE">
                <w:rPr>
                  <w:rFonts w:ascii="Times New Roman" w:eastAsia="Georgia" w:hAnsi="Times New Roman" w:cs="Times New Roman"/>
                  <w:color w:val="000000"/>
                  <w:sz w:val="24"/>
                  <w:szCs w:val="24"/>
                </w:rPr>
                <w:t>Кривые второго порядка на плоскости, эллипс</w:t>
              </w:r>
            </w:hyperlink>
            <w:r w:rsidR="00CE29CA" w:rsidRPr="000E28AE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29CA" w:rsidRPr="000E28AE" w:rsidRDefault="00CE29CA" w:rsidP="000E28AE">
            <w:pPr>
              <w:widowControl/>
              <w:spacing w:line="240" w:lineRule="auto"/>
              <w:ind w:left="147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Неделя 10. Кривые второго порядка</w:t>
            </w:r>
            <w:r w:rsidR="000E28AE">
              <w:rPr>
                <w:rFonts w:ascii="Times New Roman" w:eastAsia="Georgia" w:hAnsi="Times New Roman" w:cs="Times New Roman"/>
                <w:sz w:val="24"/>
                <w:szCs w:val="24"/>
              </w:rPr>
              <w:t>: гипербола, парабола</w:t>
            </w:r>
            <w:r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br/>
            </w:r>
            <w:r w:rsid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10.1. Гипербола.</w:t>
            </w:r>
            <w:r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br/>
            </w:r>
            <w:r w:rsidR="000E28A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10.2. Парабола.</w:t>
            </w:r>
          </w:p>
          <w:p w:rsidR="00E03B99" w:rsidRPr="000E28AE" w:rsidRDefault="00CE29CA" w:rsidP="00E03B99">
            <w:pPr>
              <w:widowControl/>
              <w:spacing w:line="240" w:lineRule="auto"/>
              <w:ind w:left="147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Неделя 11</w:t>
            </w:r>
            <w:r w:rsidR="00E03B99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. Исследование уравнений кривых второго порядка</w:t>
            </w:r>
          </w:p>
          <w:p w:rsidR="00CE29CA" w:rsidRPr="000E28AE" w:rsidRDefault="000E28AE" w:rsidP="000E28AE">
            <w:pPr>
              <w:widowControl/>
              <w:spacing w:line="240" w:lineRule="auto"/>
              <w:ind w:left="147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="00CE29CA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11.1. Исследование кривых второго порядка</w:t>
            </w:r>
            <w:r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  <w:p w:rsidR="00E03B99" w:rsidRPr="000E28AE" w:rsidRDefault="00CE29CA" w:rsidP="00E03B99">
            <w:pPr>
              <w:widowControl/>
              <w:spacing w:line="240" w:lineRule="auto"/>
              <w:ind w:left="147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Неделя 12</w:t>
            </w:r>
            <w:r w:rsidR="00E03B99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. Цилиндрические поверхности и поверхности вращения</w:t>
            </w:r>
          </w:p>
          <w:p w:rsidR="00CE29CA" w:rsidRPr="000E28AE" w:rsidRDefault="000E28AE" w:rsidP="000E28AE">
            <w:pPr>
              <w:widowControl/>
              <w:spacing w:line="240" w:lineRule="auto"/>
              <w:ind w:left="147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="00CE29CA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12.1. Цилиндрические поверхности и поверхности вращения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  <w:p w:rsidR="00E03B99" w:rsidRPr="000E28AE" w:rsidRDefault="00CE29CA" w:rsidP="00E03B99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Неделя 13</w:t>
            </w:r>
            <w:r w:rsidR="00E03B99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. Основные поверхности второго порядка</w:t>
            </w:r>
          </w:p>
          <w:p w:rsidR="00CE29CA" w:rsidRDefault="000E28AE" w:rsidP="00E03B99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  <w:r w:rsidR="00CE29CA" w:rsidRPr="000E28AE">
              <w:rPr>
                <w:rFonts w:ascii="Times New Roman" w:eastAsia="Georgia" w:hAnsi="Times New Roman" w:cs="Times New Roman"/>
                <w:sz w:val="24"/>
                <w:szCs w:val="24"/>
              </w:rPr>
              <w:t>13.1. Основные поверхности второго порядка.</w:t>
            </w:r>
          </w:p>
          <w:p w:rsidR="00BC2DC9" w:rsidRPr="000E28AE" w:rsidRDefault="00BC2DC9" w:rsidP="00E03B99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Неделя 14. Итоговый тест.</w:t>
            </w:r>
          </w:p>
          <w:p w:rsidR="002208AC" w:rsidRPr="000E28AE" w:rsidRDefault="002208AC" w:rsidP="000E28AE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407" w:rsidRPr="000E28AE"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 w:rsidP="00F37401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опирается на объем ранее изученного </w:t>
            </w:r>
            <w:r w:rsidR="00F37401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школьного материала </w:t>
            </w:r>
          </w:p>
        </w:tc>
      </w:tr>
      <w:tr w:rsidR="007E3407" w:rsidRPr="000E28AE"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4127" w:rsidRPr="000E28AE" w:rsidRDefault="00A94127" w:rsidP="00A94127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освоения курса «Аналитическая геометрия» студент будет способен:</w:t>
            </w:r>
          </w:p>
          <w:p w:rsidR="00A94127" w:rsidRPr="000E28AE" w:rsidRDefault="00A94127" w:rsidP="00A94127">
            <w:pPr>
              <w:pStyle w:val="a8"/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выполнения операций векторной и матричной алгебры, навыками решения типовых задач по векторной  алгебре, теории прямых и плоскостей, теории кривых и поверхностей второй порядка, теории матриц и систем линейных систем алгебраических уравнений  – средний уровень</w:t>
            </w:r>
          </w:p>
          <w:p w:rsidR="00A94127" w:rsidRPr="000E28AE" w:rsidRDefault="00A94127" w:rsidP="00A94127">
            <w:pPr>
              <w:pStyle w:val="a8"/>
              <w:widowControl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приемами составления и навыками анализа уравнений кривых и поверхностей второго порядков </w:t>
            </w:r>
            <w:proofErr w:type="gramStart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редний уровень</w:t>
            </w:r>
          </w:p>
          <w:p w:rsidR="00A94127" w:rsidRPr="000E28AE" w:rsidRDefault="00A94127" w:rsidP="00A94127">
            <w:pPr>
              <w:pStyle w:val="a8"/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решения систем линейных однородных и неоднородных уравнений – средний уровень</w:t>
            </w:r>
          </w:p>
          <w:p w:rsidR="00A94127" w:rsidRPr="000E28AE" w:rsidRDefault="00A94127" w:rsidP="00A94127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407" w:rsidRPr="000E28AE" w:rsidRDefault="007E3407" w:rsidP="00DD5C7B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407" w:rsidRPr="000E28AE"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 w:rsidP="00DD5C7B">
            <w:pPr>
              <w:widowControl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сертификата необходимо успешно выполнить все контрольные задания и сдать итоговый тест.</w:t>
            </w:r>
          </w:p>
        </w:tc>
      </w:tr>
      <w:tr w:rsidR="007E3407" w:rsidRPr="000E28AE"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  образовательного стандарта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 (ОПК-1 ФГОС ВО 01.03.02)-начальный уровень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консультировать и использовать фундаментальные знания в области математического анализа, комплексного и функционального анализа </w:t>
            </w: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 в профессиональной деятельности (ОПК-1 ФГОС ВО 02.03.01)</w:t>
            </w:r>
            <w:proofErr w:type="gramStart"/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-начальный уровень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анализировать социально-экономические задачи и процессы с применением методов системного анализа и математического моделирования (ОПК-2) (ФГОС ВО 09.03.03)-начальный уровень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 (ОПК-3 ФГОС ВО 09.03.03)-начальный уровень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широкой общей подготовкой (базовыми знаниями) для решения практических задач в области информационных систем и технологий (ОПК-1) (ФГОС ВО 09.03.02)-начальный уровень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(умение)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(ОПК-2 ФГОС ВО 09.03.02, ОПК-1 ФГОС ВО 15.03.01)-начальный уровень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применять соответствующий математический аппарат для решения профессиональных задач (ОПК-2) </w:t>
            </w:r>
            <w:proofErr w:type="gramStart"/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ВО 10.03.01)-начальный уровень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(ОПК-1 ФГОС ВО 11.03.03, ФГОС ВО 11.03.04, ФГОС ВО 12.03.02, ФГОС ВО 12.03.05, ФГОС ВО 27.03.04, ОПК-2 ФГОС ВО 15.03.03) –начальный уровень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 (ОПК-2  ФГОС ВО 11.03.03, ФГОС ВО 11.03.04, ФГОС ВО 27.03.04, ОПК 3 ФГОС ВО 12.03.02, ФГОС ВО 12.03.05, ФГОС ВО 15.03.03) –начальный уровень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применять соответствующий физико-математический аппарата, методы анализа и моделирования, теоретического и экспериментального исследования при решении профессиональных задач (ОПК-2 ФГОС  ВО 13.03.03)-начальный уровень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демонстрировать базовые знания в области </w:t>
            </w: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естественнонаучных дисциплин и готовность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 (ОПК -2 ФГОС ВО 14.03.01)-начальный уровень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(ОПК-1 ФГОС ВО 15.03.06) -начальный уровень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физико-математическим аппаратом, необходимым для описания </w:t>
            </w:r>
            <w:proofErr w:type="spellStart"/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робототехнических систем (ОПК-2 ФГОС ВО 15.03.06) -начальный уровень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использовать фундаментальные законы природы и основные законы естественнонаучных дисциплин в профессиональной деятельности (ОПК-1 ФГОС ВО 16.03.01) -начальный уровень 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применять методы математического анализа, моделирования, оптимизации и статистики для решения задач, возникающих в ходе профессиональной деятельности (ОПК-2 ФГОС ВО 16.03.01) -начальный уровень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выявлять сущность научно-технических проблем, возникающих в ходе профессиональной деятельности, и привлекать для их анализа соответствующий физико-математический аппарат (ПК-1 ФГОС ВО 16.03.03</w:t>
            </w:r>
            <w:proofErr w:type="gramStart"/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-начальный уровень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применять физико-математический аппарат, теоретические, расчетные и экспериментальные методы исследований, методы математического и компьютерного моделирования в процессе профессиональной деятельности (ПК-2 ФГОС ВО 16.03.03</w:t>
            </w:r>
            <w:proofErr w:type="gramStart"/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-начальный уровень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использовать законы и методы математики, естественных, гуманитарных наук и экономических наук при решении профессиональных задач (ПК-22 ФГОС ВО  20.03.01) -начальный уровень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применять фундаментальные математические, естественнонаучные и общеинженерные знания в профессиональной деятельности (ОПК-3  ФГОС ВО 22.03.01)-начальный уровень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сочетать теорию и практику для решения инженерных задач (ОПК-4  ФГОС ВО 22.03.01) -начальный уровень</w:t>
            </w:r>
          </w:p>
          <w:p w:rsidR="000A3740" w:rsidRPr="002156D7" w:rsidRDefault="000A3740" w:rsidP="000E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использовать законы и методы математики, естественных, гуманитарных и экономических наук при решении профессиональных задач (ОПК-4 ФГОС ВО 23.03.02) -начальный </w:t>
            </w: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  <w:p w:rsidR="000A3740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использовать в профессиональной деятельности знания и методы, полученные при изучении математических и естественнонаучных дисциплин (ОПК-2 ФГОС ВО 24.03.01) -начальный уровень</w:t>
            </w:r>
          </w:p>
          <w:p w:rsidR="007E3407" w:rsidRPr="002156D7" w:rsidRDefault="000A3740" w:rsidP="000A3740">
            <w:pPr>
              <w:pStyle w:val="a8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D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использовать фундаментальные научные знания в качестве основы инженерной деятельности (ОПК-1 ФГОС ВО 24.03.03) -начальный уровень</w:t>
            </w:r>
          </w:p>
        </w:tc>
      </w:tr>
      <w:tr w:rsidR="007E3407" w:rsidRPr="000E28AE"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Промовидео</w:t>
            </w:r>
            <w:proofErr w:type="spellEnd"/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 w:rsidP="00DD5C7B">
            <w:pPr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407" w:rsidRPr="000E28AE"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курса для каталога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 w:rsidP="00DD5C7B">
            <w:pPr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407" w:rsidRPr="000E28AE"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Картинка для </w:t>
            </w:r>
            <w:proofErr w:type="spellStart"/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промовидео</w:t>
            </w:r>
            <w:proofErr w:type="spellEnd"/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 w:rsidP="00DD5C7B">
            <w:pPr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407" w:rsidRPr="000E28AE"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Картинка подложка для страницы курса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 w:rsidP="00DD5C7B">
            <w:pPr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407" w:rsidRPr="000E28AE"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трудоемкость онлайн-курса в зачетных единицах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0E28AE" w:rsidP="00E35EBD">
            <w:pPr>
              <w:widowControl/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D5C7B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5C7B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зачётных</w:t>
            </w:r>
            <w:proofErr w:type="gramEnd"/>
            <w:r w:rsidR="00DD5C7B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единицы</w:t>
            </w:r>
            <w:r w:rsidR="00FE7A2A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407" w:rsidRPr="000E28AE"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недель обучения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0E28AE" w:rsidP="00BC2DC9">
            <w:pPr>
              <w:tabs>
                <w:tab w:val="left" w:pos="220"/>
                <w:tab w:val="left" w:pos="720"/>
              </w:tabs>
              <w:spacing w:line="240" w:lineRule="auto"/>
              <w:ind w:left="14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2D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5C7B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недель </w:t>
            </w:r>
          </w:p>
        </w:tc>
      </w:tr>
      <w:tr w:rsidR="007E3407" w:rsidRPr="000E28AE"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нагрузка в неделю, акад. часы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BC2DC9" w:rsidP="00DD5C7B">
            <w:pPr>
              <w:widowControl/>
              <w:tabs>
                <w:tab w:val="left" w:pos="993"/>
              </w:tabs>
              <w:spacing w:line="240" w:lineRule="auto"/>
              <w:ind w:left="147" w:right="1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D5C7B"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в неделю</w:t>
            </w:r>
          </w:p>
        </w:tc>
      </w:tr>
      <w:tr w:rsidR="007E3407" w:rsidRPr="000E28AE"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курса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7E340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407" w:rsidRPr="000E28AE"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курса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7E340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407" w:rsidRPr="000E28AE"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записи на курс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7E340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407" w:rsidRPr="000E28AE"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DD5C7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A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записи на курс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3407" w:rsidRPr="000E28AE" w:rsidRDefault="007E340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30j0zll" w:colFirst="0" w:colLast="0"/>
            <w:bookmarkEnd w:id="2"/>
          </w:p>
        </w:tc>
      </w:tr>
    </w:tbl>
    <w:p w:rsidR="007E3407" w:rsidRPr="000E28AE" w:rsidRDefault="007E340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E3407" w:rsidRPr="000E28A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2F9"/>
    <w:multiLevelType w:val="hybridMultilevel"/>
    <w:tmpl w:val="FD9286F6"/>
    <w:lvl w:ilvl="0" w:tplc="81503A42">
      <w:start w:val="65535"/>
      <w:numFmt w:val="bullet"/>
      <w:pStyle w:val="a"/>
      <w:lvlText w:val="■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DC3634"/>
    <w:multiLevelType w:val="hybridMultilevel"/>
    <w:tmpl w:val="4F62CE76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>
    <w:nsid w:val="31CF0FF8"/>
    <w:multiLevelType w:val="hybridMultilevel"/>
    <w:tmpl w:val="32786DF4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">
    <w:nsid w:val="46515629"/>
    <w:multiLevelType w:val="hybridMultilevel"/>
    <w:tmpl w:val="5954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07"/>
    <w:rsid w:val="000A3740"/>
    <w:rsid w:val="000C4376"/>
    <w:rsid w:val="000C696B"/>
    <w:rsid w:val="000D63F6"/>
    <w:rsid w:val="000E28AE"/>
    <w:rsid w:val="001A0990"/>
    <w:rsid w:val="001D747C"/>
    <w:rsid w:val="001E7DC4"/>
    <w:rsid w:val="002156D7"/>
    <w:rsid w:val="002208AC"/>
    <w:rsid w:val="00294EE4"/>
    <w:rsid w:val="002A2BAC"/>
    <w:rsid w:val="00414CE0"/>
    <w:rsid w:val="004C5EDB"/>
    <w:rsid w:val="004D0849"/>
    <w:rsid w:val="004D5284"/>
    <w:rsid w:val="004E3DFC"/>
    <w:rsid w:val="007E3407"/>
    <w:rsid w:val="008C463C"/>
    <w:rsid w:val="00A57C70"/>
    <w:rsid w:val="00A77A7B"/>
    <w:rsid w:val="00A94127"/>
    <w:rsid w:val="00AB2E10"/>
    <w:rsid w:val="00AB6F65"/>
    <w:rsid w:val="00B63F57"/>
    <w:rsid w:val="00BB69CF"/>
    <w:rsid w:val="00BC2DC9"/>
    <w:rsid w:val="00C158AF"/>
    <w:rsid w:val="00C57EBD"/>
    <w:rsid w:val="00CE29CA"/>
    <w:rsid w:val="00D05F07"/>
    <w:rsid w:val="00DD5C7B"/>
    <w:rsid w:val="00DE0421"/>
    <w:rsid w:val="00E03B99"/>
    <w:rsid w:val="00E35EBD"/>
    <w:rsid w:val="00E660BF"/>
    <w:rsid w:val="00F37401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0"/>
    <w:next w:val="a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pPr>
      <w:contextualSpacing/>
    </w:pPr>
    <w:tblPr>
      <w:tblStyleRowBandSize w:val="1"/>
      <w:tblStyleColBandSize w:val="1"/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</w:tblPr>
  </w:style>
  <w:style w:type="paragraph" w:styleId="a8">
    <w:name w:val="List Paragraph"/>
    <w:basedOn w:val="a0"/>
    <w:qFormat/>
    <w:rsid w:val="000A3740"/>
    <w:pPr>
      <w:ind w:left="720"/>
      <w:contextualSpacing/>
    </w:pPr>
  </w:style>
  <w:style w:type="paragraph" w:styleId="30">
    <w:name w:val="Body Text Indent 3"/>
    <w:basedOn w:val="a0"/>
    <w:link w:val="31"/>
    <w:rsid w:val="00A94127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A94127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a9">
    <w:name w:val="Норм. с кр. строкой"/>
    <w:basedOn w:val="a0"/>
    <w:rsid w:val="00A94127"/>
    <w:pPr>
      <w:widowControl/>
      <w:spacing w:line="48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paragraph" w:customStyle="1" w:styleId="a">
    <w:name w:val="Литература"/>
    <w:basedOn w:val="a0"/>
    <w:rsid w:val="00A94127"/>
    <w:pPr>
      <w:widowControl/>
      <w:numPr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unit-title">
    <w:name w:val="unit-title"/>
    <w:basedOn w:val="a1"/>
    <w:rsid w:val="00CE29CA"/>
  </w:style>
  <w:style w:type="character" w:styleId="aa">
    <w:name w:val="Hyperlink"/>
    <w:basedOn w:val="a1"/>
    <w:uiPriority w:val="99"/>
    <w:semiHidden/>
    <w:unhideWhenUsed/>
    <w:rsid w:val="00CE2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0"/>
    <w:next w:val="a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pPr>
      <w:contextualSpacing/>
    </w:pPr>
    <w:tblPr>
      <w:tblStyleRowBandSize w:val="1"/>
      <w:tblStyleColBandSize w:val="1"/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</w:tblPr>
  </w:style>
  <w:style w:type="paragraph" w:styleId="a8">
    <w:name w:val="List Paragraph"/>
    <w:basedOn w:val="a0"/>
    <w:qFormat/>
    <w:rsid w:val="000A3740"/>
    <w:pPr>
      <w:ind w:left="720"/>
      <w:contextualSpacing/>
    </w:pPr>
  </w:style>
  <w:style w:type="paragraph" w:styleId="30">
    <w:name w:val="Body Text Indent 3"/>
    <w:basedOn w:val="a0"/>
    <w:link w:val="31"/>
    <w:rsid w:val="00A94127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A94127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a9">
    <w:name w:val="Норм. с кр. строкой"/>
    <w:basedOn w:val="a0"/>
    <w:rsid w:val="00A94127"/>
    <w:pPr>
      <w:widowControl/>
      <w:spacing w:line="48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paragraph" w:customStyle="1" w:styleId="a">
    <w:name w:val="Литература"/>
    <w:basedOn w:val="a0"/>
    <w:rsid w:val="00A94127"/>
    <w:pPr>
      <w:widowControl/>
      <w:numPr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unit-title">
    <w:name w:val="unit-title"/>
    <w:basedOn w:val="a1"/>
    <w:rsid w:val="00CE29CA"/>
  </w:style>
  <w:style w:type="character" w:styleId="aa">
    <w:name w:val="Hyperlink"/>
    <w:basedOn w:val="a1"/>
    <w:uiPriority w:val="99"/>
    <w:semiHidden/>
    <w:unhideWhenUsed/>
    <w:rsid w:val="00CE2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5.19.32.74:8001/container/block-v1:BMSTU+1+e.g.2010T_1+type@vertical+block@6b33e8ffe34346ea8eac18893a4102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Юшин Дмитрий</dc:creator>
  <cp:lastModifiedBy>Yuriy</cp:lastModifiedBy>
  <cp:revision>2</cp:revision>
  <dcterms:created xsi:type="dcterms:W3CDTF">2018-02-28T16:29:00Z</dcterms:created>
  <dcterms:modified xsi:type="dcterms:W3CDTF">2018-02-28T16:29:00Z</dcterms:modified>
</cp:coreProperties>
</file>